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2735452" w:rsidR="00680E6D" w:rsidRPr="00020F31" w:rsidRDefault="001A285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21, 2021 - March 27,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47CF0B7" w:rsidR="00BD75D0" w:rsidRPr="00020F31" w:rsidRDefault="001A28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FF7AFE5" w:rsidR="00C315FD" w:rsidRPr="00843A93" w:rsidRDefault="001A28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B5507B2" w:rsidR="00BD75D0" w:rsidRPr="00020F31" w:rsidRDefault="001A28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38CDA4F" w:rsidR="00C315FD" w:rsidRPr="00843A93" w:rsidRDefault="001A28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EBD078F" w:rsidR="00BD75D0" w:rsidRPr="00020F31" w:rsidRDefault="001A28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0C254C3" w:rsidR="00C315FD" w:rsidRPr="00843A93" w:rsidRDefault="001A28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86874C5" w:rsidR="00BD75D0" w:rsidRPr="00020F31" w:rsidRDefault="001A28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129C154" w:rsidR="00C315FD" w:rsidRPr="00843A93" w:rsidRDefault="001A28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F421731" w:rsidR="00BD75D0" w:rsidRPr="00020F31" w:rsidRDefault="001A28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BA8D83" w:rsidR="00C315FD" w:rsidRPr="00843A93" w:rsidRDefault="001A28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C7189DC" w:rsidR="00BD75D0" w:rsidRPr="00020F31" w:rsidRDefault="001A28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31E3908" w:rsidR="00C315FD" w:rsidRPr="00843A93" w:rsidRDefault="001A28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B7A39BA" w:rsidR="00BD75D0" w:rsidRPr="00020F31" w:rsidRDefault="001A285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C59E0E4" w:rsidR="00C315FD" w:rsidRPr="00843A93" w:rsidRDefault="001A285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A285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A285B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