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8516212" w:rsidR="00680E6D" w:rsidRPr="00020F31" w:rsidRDefault="00E23B6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22, 2021 - March 28,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EE5B0C8" w:rsidR="00BD75D0" w:rsidRPr="00020F31" w:rsidRDefault="00E23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6177376" w:rsidR="00C315FD" w:rsidRPr="00843A93" w:rsidRDefault="00E23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A54C0C2" w:rsidR="00BD75D0" w:rsidRPr="00020F31" w:rsidRDefault="00E23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EEF9C88" w:rsidR="00C315FD" w:rsidRPr="00843A93" w:rsidRDefault="00E23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6262E12" w:rsidR="00BD75D0" w:rsidRPr="00020F31" w:rsidRDefault="00E23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CEEFBE7" w:rsidR="00C315FD" w:rsidRPr="00843A93" w:rsidRDefault="00E23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9D5B982" w:rsidR="00BD75D0" w:rsidRPr="00020F31" w:rsidRDefault="00E23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ED375F6" w:rsidR="00C315FD" w:rsidRPr="00843A93" w:rsidRDefault="00E23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E48B831" w:rsidR="00BD75D0" w:rsidRPr="00020F31" w:rsidRDefault="00E23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4F33A5E" w:rsidR="00C315FD" w:rsidRPr="00843A93" w:rsidRDefault="00E23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9640D1" w:rsidR="00BD75D0" w:rsidRPr="00020F31" w:rsidRDefault="00E23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385DE27" w:rsidR="00C315FD" w:rsidRPr="00843A93" w:rsidRDefault="00E23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573976F" w:rsidR="00BD75D0" w:rsidRPr="00020F31" w:rsidRDefault="00E23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B17C136" w:rsidR="00C315FD" w:rsidRPr="00843A93" w:rsidRDefault="00E23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23B6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23B65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