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9CD5C1" w:rsidR="00680E6D" w:rsidRPr="00020F31" w:rsidRDefault="00DC7A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15, 2021 - March 21,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A20499" w:rsidR="00BD75D0" w:rsidRPr="00020F31" w:rsidRDefault="00DC7A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8E2C390" w:rsidR="00C315FD" w:rsidRPr="00843A93" w:rsidRDefault="00DC7A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9E3A2F" w:rsidR="00BD75D0" w:rsidRPr="00020F31" w:rsidRDefault="00DC7A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1D0C6B" w:rsidR="00C315FD" w:rsidRPr="00843A93" w:rsidRDefault="00DC7A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8E1C5F" w:rsidR="00BD75D0" w:rsidRPr="00020F31" w:rsidRDefault="00DC7A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D3261F7" w:rsidR="00C315FD" w:rsidRPr="00843A93" w:rsidRDefault="00DC7A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1FCDA0" w:rsidR="00BD75D0" w:rsidRPr="00020F31" w:rsidRDefault="00DC7A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A5EF770" w:rsidR="00C315FD" w:rsidRPr="00843A93" w:rsidRDefault="00DC7A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683C05" w:rsidR="00BD75D0" w:rsidRPr="00020F31" w:rsidRDefault="00DC7A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985C245" w:rsidR="00C315FD" w:rsidRPr="00843A93" w:rsidRDefault="00DC7A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670193" w:rsidR="00BD75D0" w:rsidRPr="00020F31" w:rsidRDefault="00DC7A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AB37DEE" w:rsidR="00C315FD" w:rsidRPr="00843A93" w:rsidRDefault="00DC7A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307889" w:rsidR="00BD75D0" w:rsidRPr="00020F31" w:rsidRDefault="00DC7A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F7B1E7" w:rsidR="00C315FD" w:rsidRPr="00843A93" w:rsidRDefault="00DC7A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7A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C7AE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