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581C00C" w:rsidR="00680E6D" w:rsidRPr="00020F31" w:rsidRDefault="00770D1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7, 2021 - March 13,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D24503D" w:rsidR="00BD75D0" w:rsidRPr="00020F31" w:rsidRDefault="00770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D145CE2" w:rsidR="00C315FD" w:rsidRPr="00843A93" w:rsidRDefault="00770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24A537" w:rsidR="00BD75D0" w:rsidRPr="00020F31" w:rsidRDefault="00770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4BE79C8" w:rsidR="00C315FD" w:rsidRPr="00843A93" w:rsidRDefault="00770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6E3C22C" w:rsidR="00BD75D0" w:rsidRPr="00020F31" w:rsidRDefault="00770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CDF541B" w:rsidR="00C315FD" w:rsidRPr="00843A93" w:rsidRDefault="00770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61E60F0" w:rsidR="00BD75D0" w:rsidRPr="00020F31" w:rsidRDefault="00770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04C581E" w:rsidR="00C315FD" w:rsidRPr="00843A93" w:rsidRDefault="00770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9EBB3F1" w:rsidR="00BD75D0" w:rsidRPr="00020F31" w:rsidRDefault="00770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F1175B6" w:rsidR="00C315FD" w:rsidRPr="00843A93" w:rsidRDefault="00770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EC7C859" w:rsidR="00BD75D0" w:rsidRPr="00020F31" w:rsidRDefault="00770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DB1725F" w:rsidR="00C315FD" w:rsidRPr="00843A93" w:rsidRDefault="00770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11C5EFC" w:rsidR="00BD75D0" w:rsidRPr="00020F31" w:rsidRDefault="00770D1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7ED4526" w:rsidR="00C315FD" w:rsidRPr="00843A93" w:rsidRDefault="00770D1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70D1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70D12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