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B95DCDA" w:rsidR="00680E6D" w:rsidRPr="00020F31" w:rsidRDefault="001869B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8, 2021 - March 14,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69FA95D" w:rsidR="00BD75D0" w:rsidRPr="00020F31" w:rsidRDefault="00186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B90C1C5" w:rsidR="00C315FD" w:rsidRPr="00843A93" w:rsidRDefault="00186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471E411" w:rsidR="00BD75D0" w:rsidRPr="00020F31" w:rsidRDefault="00186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B575972" w:rsidR="00C315FD" w:rsidRPr="00843A93" w:rsidRDefault="00186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B17F7E9" w:rsidR="00BD75D0" w:rsidRPr="00020F31" w:rsidRDefault="00186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2C993D5" w:rsidR="00C315FD" w:rsidRPr="00843A93" w:rsidRDefault="00186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48E6D85" w:rsidR="00BD75D0" w:rsidRPr="00020F31" w:rsidRDefault="00186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3192993" w:rsidR="00C315FD" w:rsidRPr="00843A93" w:rsidRDefault="00186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00CAB5" w:rsidR="00BD75D0" w:rsidRPr="00020F31" w:rsidRDefault="00186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17C4742" w:rsidR="00C315FD" w:rsidRPr="00843A93" w:rsidRDefault="00186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8C09026" w:rsidR="00BD75D0" w:rsidRPr="00020F31" w:rsidRDefault="00186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EBB4CBC" w:rsidR="00C315FD" w:rsidRPr="00843A93" w:rsidRDefault="00186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70872CD" w:rsidR="00BD75D0" w:rsidRPr="00020F31" w:rsidRDefault="00186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D104313" w:rsidR="00C315FD" w:rsidRPr="00843A93" w:rsidRDefault="00186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869B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869B1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