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737EAC" w:rsidR="00680E6D" w:rsidRPr="00020F31" w:rsidRDefault="004F5B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28, 2021 - March 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1A3602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2144CAB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A5F8D83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D85BB5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9DAF55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0B48F7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DB2E48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7F4992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7F3981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30C423D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1013850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DE3CF3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FD540B" w:rsidR="00BD75D0" w:rsidRPr="00020F31" w:rsidRDefault="004F5B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72FD4AB" w:rsidR="00C315FD" w:rsidRPr="00843A93" w:rsidRDefault="004F5B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5B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5BA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