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CB63E34" w:rsidR="00680E6D" w:rsidRPr="00020F31" w:rsidRDefault="006A5F6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15, 2021 - February 21,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80EC31" w:rsidR="00BD75D0" w:rsidRPr="00020F31" w:rsidRDefault="006A5F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02CC7F9" w:rsidR="00C315FD" w:rsidRPr="00843A93" w:rsidRDefault="006A5F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5BCBF12" w:rsidR="00BD75D0" w:rsidRPr="00020F31" w:rsidRDefault="006A5F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5B755E6" w:rsidR="00C315FD" w:rsidRPr="00843A93" w:rsidRDefault="006A5F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3907DF" w:rsidR="00BD75D0" w:rsidRPr="00020F31" w:rsidRDefault="006A5F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3F2F0A5" w:rsidR="00C315FD" w:rsidRPr="00843A93" w:rsidRDefault="006A5F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04C330B" w:rsidR="00BD75D0" w:rsidRPr="00020F31" w:rsidRDefault="006A5F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845F216" w:rsidR="00C315FD" w:rsidRPr="00843A93" w:rsidRDefault="006A5F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66A7AA" w:rsidR="00BD75D0" w:rsidRPr="00020F31" w:rsidRDefault="006A5F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EA9A9BB" w:rsidR="00C315FD" w:rsidRPr="00843A93" w:rsidRDefault="006A5F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4BC95A1" w:rsidR="00BD75D0" w:rsidRPr="00020F31" w:rsidRDefault="006A5F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DE54EB7" w:rsidR="00C315FD" w:rsidRPr="00843A93" w:rsidRDefault="006A5F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43E0AA" w:rsidR="00BD75D0" w:rsidRPr="00020F31" w:rsidRDefault="006A5F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3A78C46" w:rsidR="00C315FD" w:rsidRPr="00843A93" w:rsidRDefault="006A5F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5F6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A5F68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