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E637BE" w:rsidR="00680E6D" w:rsidRPr="00020F31" w:rsidRDefault="001870B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24, 2021 - January 30,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6D574FF" w:rsidR="00BD75D0" w:rsidRPr="00020F31" w:rsidRDefault="001870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8F4EF5E" w:rsidR="00C315FD" w:rsidRPr="00843A93" w:rsidRDefault="001870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3F6C9D2" w:rsidR="00BD75D0" w:rsidRPr="00020F31" w:rsidRDefault="001870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E2BC1D1" w:rsidR="00C315FD" w:rsidRPr="00843A93" w:rsidRDefault="001870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05E05B7" w:rsidR="00BD75D0" w:rsidRPr="00020F31" w:rsidRDefault="001870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F19BCDE" w:rsidR="00C315FD" w:rsidRPr="00843A93" w:rsidRDefault="001870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BC39A1A" w:rsidR="00BD75D0" w:rsidRPr="00020F31" w:rsidRDefault="001870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0682490" w:rsidR="00C315FD" w:rsidRPr="00843A93" w:rsidRDefault="001870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9DC483" w:rsidR="00BD75D0" w:rsidRPr="00020F31" w:rsidRDefault="001870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5B9471F" w:rsidR="00C315FD" w:rsidRPr="00843A93" w:rsidRDefault="001870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1C398D2" w:rsidR="00BD75D0" w:rsidRPr="00020F31" w:rsidRDefault="001870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84B37C4" w:rsidR="00C315FD" w:rsidRPr="00843A93" w:rsidRDefault="001870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EC40E4" w:rsidR="00BD75D0" w:rsidRPr="00020F31" w:rsidRDefault="001870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3B9BC5A" w:rsidR="00C315FD" w:rsidRPr="00843A93" w:rsidRDefault="001870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870B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870B0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