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72BC071" w:rsidR="00680E6D" w:rsidRPr="00020F31" w:rsidRDefault="0038791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28, 2020 - January 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7BCE7C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C7D1F03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564ADF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D08C43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9ABE0C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CEBCEB3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4211C1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E37F013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6A015A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BD974D5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E97FA3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DE40FA1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C5FEA6" w:rsidR="00BD75D0" w:rsidRPr="00020F31" w:rsidRDefault="0038791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80C0AC" w:rsidR="00C315FD" w:rsidRPr="00843A93" w:rsidRDefault="0038791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791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8791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