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E93AFE8" w:rsidR="00680E6D" w:rsidRPr="00020F31" w:rsidRDefault="0032222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7, 2020 - December 13,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416AB8" w:rsidR="00BD75D0" w:rsidRPr="00020F31" w:rsidRDefault="003222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2BDC034" w:rsidR="00C315FD" w:rsidRPr="00843A93" w:rsidRDefault="003222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23FFC8" w:rsidR="00BD75D0" w:rsidRPr="00020F31" w:rsidRDefault="003222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418684D" w:rsidR="00C315FD" w:rsidRPr="00843A93" w:rsidRDefault="003222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60C3FC" w:rsidR="00BD75D0" w:rsidRPr="00020F31" w:rsidRDefault="003222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F6B8345" w:rsidR="00C315FD" w:rsidRPr="00843A93" w:rsidRDefault="003222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3D8F1D5" w:rsidR="00BD75D0" w:rsidRPr="00020F31" w:rsidRDefault="003222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64F908E" w:rsidR="00C315FD" w:rsidRPr="00843A93" w:rsidRDefault="003222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6379B72" w:rsidR="00BD75D0" w:rsidRPr="00020F31" w:rsidRDefault="003222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8CB7A37" w:rsidR="00C315FD" w:rsidRPr="00843A93" w:rsidRDefault="003222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509CBF" w:rsidR="00BD75D0" w:rsidRPr="00020F31" w:rsidRDefault="003222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FF756B1" w:rsidR="00C315FD" w:rsidRPr="00843A93" w:rsidRDefault="003222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303639" w:rsidR="00BD75D0" w:rsidRPr="00020F31" w:rsidRDefault="003222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B417261" w:rsidR="00C315FD" w:rsidRPr="00843A93" w:rsidRDefault="003222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2222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2222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