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BF8ECB7" w:rsidR="00680E6D" w:rsidRPr="00020F31" w:rsidRDefault="00CB172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23, 2020 - November 29,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EB6C6F2" w:rsidR="00BD75D0" w:rsidRPr="00020F31" w:rsidRDefault="00CB17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11FB43D" w:rsidR="00C315FD" w:rsidRPr="00843A93" w:rsidRDefault="00CB17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F0AE86F" w:rsidR="00BD75D0" w:rsidRPr="00020F31" w:rsidRDefault="00CB17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B021F30" w:rsidR="00C315FD" w:rsidRPr="00843A93" w:rsidRDefault="00CB17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65F05B0" w:rsidR="00BD75D0" w:rsidRPr="00020F31" w:rsidRDefault="00CB17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A540D92" w:rsidR="00C315FD" w:rsidRPr="00843A93" w:rsidRDefault="00CB17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B2634BF" w:rsidR="00BD75D0" w:rsidRPr="00020F31" w:rsidRDefault="00CB17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4563388" w:rsidR="00C315FD" w:rsidRPr="00843A93" w:rsidRDefault="00CB17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89C2DD3" w:rsidR="00BD75D0" w:rsidRPr="00020F31" w:rsidRDefault="00CB17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D2FA8E9" w:rsidR="00C315FD" w:rsidRPr="00843A93" w:rsidRDefault="00CB17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AB31867" w:rsidR="00BD75D0" w:rsidRPr="00020F31" w:rsidRDefault="00CB17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73D3CF5" w:rsidR="00C315FD" w:rsidRPr="00843A93" w:rsidRDefault="00CB17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1492878" w:rsidR="00BD75D0" w:rsidRPr="00020F31" w:rsidRDefault="00CB17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48DCD68" w:rsidR="00C315FD" w:rsidRPr="00843A93" w:rsidRDefault="00CB17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B172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B172B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