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56C1E75" w:rsidR="00680E6D" w:rsidRPr="00020F31" w:rsidRDefault="00FF154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22, 2020 - November 28,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C75469B" w:rsidR="00BD75D0" w:rsidRPr="00020F31" w:rsidRDefault="00FF15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156BFFF" w:rsidR="00C315FD" w:rsidRPr="00843A93" w:rsidRDefault="00FF15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0142FC0" w:rsidR="00BD75D0" w:rsidRPr="00020F31" w:rsidRDefault="00FF15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F14B66C" w:rsidR="00C315FD" w:rsidRPr="00843A93" w:rsidRDefault="00FF15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93DAC2A" w:rsidR="00BD75D0" w:rsidRPr="00020F31" w:rsidRDefault="00FF15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50AF03F" w:rsidR="00C315FD" w:rsidRPr="00843A93" w:rsidRDefault="00FF15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1CD22A9" w:rsidR="00BD75D0" w:rsidRPr="00020F31" w:rsidRDefault="00FF15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838533E" w:rsidR="00C315FD" w:rsidRPr="00843A93" w:rsidRDefault="00FF15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5E0CFE" w:rsidR="00BD75D0" w:rsidRPr="00020F31" w:rsidRDefault="00FF15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5FB08F9" w:rsidR="00C315FD" w:rsidRPr="00843A93" w:rsidRDefault="00FF15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736C105" w:rsidR="00BD75D0" w:rsidRPr="00020F31" w:rsidRDefault="00FF15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067C197" w:rsidR="00C315FD" w:rsidRPr="00843A93" w:rsidRDefault="00FF15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79CA919" w:rsidR="00BD75D0" w:rsidRPr="00020F31" w:rsidRDefault="00FF15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DD62845" w:rsidR="00C315FD" w:rsidRPr="00843A93" w:rsidRDefault="00FF154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154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