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AEE06E5" w:rsidR="00680E6D" w:rsidRPr="00020F31" w:rsidRDefault="009728B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15, 2020 - November 21,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C991A9C" w:rsidR="00BD75D0" w:rsidRPr="00020F31" w:rsidRDefault="009728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7FCB5F6" w:rsidR="00C315FD" w:rsidRPr="00843A93" w:rsidRDefault="009728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D601F1" w:rsidR="00BD75D0" w:rsidRPr="00020F31" w:rsidRDefault="009728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C103AF4" w:rsidR="00C315FD" w:rsidRPr="00843A93" w:rsidRDefault="009728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C704B7" w:rsidR="00BD75D0" w:rsidRPr="00020F31" w:rsidRDefault="009728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B45A0B0" w:rsidR="00C315FD" w:rsidRPr="00843A93" w:rsidRDefault="009728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5A16E4" w:rsidR="00BD75D0" w:rsidRPr="00020F31" w:rsidRDefault="009728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DDED2C3" w:rsidR="00C315FD" w:rsidRPr="00843A93" w:rsidRDefault="009728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0FAF23C" w:rsidR="00BD75D0" w:rsidRPr="00020F31" w:rsidRDefault="009728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A53F3C0" w:rsidR="00C315FD" w:rsidRPr="00843A93" w:rsidRDefault="009728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8E3CB18" w:rsidR="00BD75D0" w:rsidRPr="00020F31" w:rsidRDefault="009728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5B1050" w:rsidR="00C315FD" w:rsidRPr="00843A93" w:rsidRDefault="009728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327C7C" w:rsidR="00BD75D0" w:rsidRPr="00020F31" w:rsidRDefault="009728B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15BC31B" w:rsidR="00C315FD" w:rsidRPr="00843A93" w:rsidRDefault="009728B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28B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28B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