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16B707" w:rsidR="00680E6D" w:rsidRPr="00020F31" w:rsidRDefault="00AB0DC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1, 2020 - November 7,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4C162F" w:rsidR="00BD75D0" w:rsidRPr="00020F31" w:rsidRDefault="00AB0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45391BA" w:rsidR="00C315FD" w:rsidRPr="00843A93" w:rsidRDefault="00AB0D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F1A3E30" w:rsidR="00BD75D0" w:rsidRPr="00020F31" w:rsidRDefault="00AB0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3B04E87" w:rsidR="00C315FD" w:rsidRPr="00843A93" w:rsidRDefault="00AB0D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373331B" w:rsidR="00BD75D0" w:rsidRPr="00020F31" w:rsidRDefault="00AB0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A1CCEA0" w:rsidR="00C315FD" w:rsidRPr="00843A93" w:rsidRDefault="00AB0D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8E3C78A" w:rsidR="00BD75D0" w:rsidRPr="00020F31" w:rsidRDefault="00AB0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E89AEB2" w:rsidR="00C315FD" w:rsidRPr="00843A93" w:rsidRDefault="00AB0D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9BB3F44" w:rsidR="00BD75D0" w:rsidRPr="00020F31" w:rsidRDefault="00AB0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31A5382" w:rsidR="00C315FD" w:rsidRPr="00843A93" w:rsidRDefault="00AB0D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E34A5F" w:rsidR="00BD75D0" w:rsidRPr="00020F31" w:rsidRDefault="00AB0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A7F047D" w:rsidR="00C315FD" w:rsidRPr="00843A93" w:rsidRDefault="00AB0D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27A05D7" w:rsidR="00BD75D0" w:rsidRPr="00020F31" w:rsidRDefault="00AB0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4DE7D3F" w:rsidR="00C315FD" w:rsidRPr="00843A93" w:rsidRDefault="00AB0D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B0DC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B0DC3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