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282DB3D" w:rsidR="00680E6D" w:rsidRPr="00020F31" w:rsidRDefault="004175A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19, 2020 - October 25,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DEFC4E" w:rsidR="00BD75D0" w:rsidRPr="00020F31" w:rsidRDefault="00417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DD38A20" w:rsidR="00C315FD" w:rsidRPr="00843A93" w:rsidRDefault="00417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95A78D" w:rsidR="00BD75D0" w:rsidRPr="00020F31" w:rsidRDefault="00417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8E16AC9" w:rsidR="00C315FD" w:rsidRPr="00843A93" w:rsidRDefault="00417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07BC52D" w:rsidR="00BD75D0" w:rsidRPr="00020F31" w:rsidRDefault="00417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EA61154" w:rsidR="00C315FD" w:rsidRPr="00843A93" w:rsidRDefault="00417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A77BFC9" w:rsidR="00BD75D0" w:rsidRPr="00020F31" w:rsidRDefault="00417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4F3D889" w:rsidR="00C315FD" w:rsidRPr="00843A93" w:rsidRDefault="00417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CA951D" w:rsidR="00BD75D0" w:rsidRPr="00020F31" w:rsidRDefault="00417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D4E2553" w:rsidR="00C315FD" w:rsidRPr="00843A93" w:rsidRDefault="00417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6D94B88" w:rsidR="00BD75D0" w:rsidRPr="00020F31" w:rsidRDefault="00417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3D480BC" w:rsidR="00C315FD" w:rsidRPr="00843A93" w:rsidRDefault="00417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03D140" w:rsidR="00BD75D0" w:rsidRPr="00020F31" w:rsidRDefault="00417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B048519" w:rsidR="00C315FD" w:rsidRPr="00843A93" w:rsidRDefault="00417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175A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175A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