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93C571" w:rsidR="00680E6D" w:rsidRPr="00020F31" w:rsidRDefault="002A4B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5, 2020 - October 11,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E743A41" w:rsidR="00BD75D0" w:rsidRPr="00020F31" w:rsidRDefault="002A4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9C53EE1" w:rsidR="00C315FD" w:rsidRPr="00843A93" w:rsidRDefault="002A4B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5DEDC7" w:rsidR="00BD75D0" w:rsidRPr="00020F31" w:rsidRDefault="002A4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7723F9C" w:rsidR="00C315FD" w:rsidRPr="00843A93" w:rsidRDefault="002A4B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FDC0CD" w:rsidR="00BD75D0" w:rsidRPr="00020F31" w:rsidRDefault="002A4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6933DDF" w:rsidR="00C315FD" w:rsidRPr="00843A93" w:rsidRDefault="002A4B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0D8B24B" w:rsidR="00BD75D0" w:rsidRPr="00020F31" w:rsidRDefault="002A4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05A6D49" w:rsidR="00C315FD" w:rsidRPr="00843A93" w:rsidRDefault="002A4B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06EA5B" w:rsidR="00BD75D0" w:rsidRPr="00020F31" w:rsidRDefault="002A4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CF895EF" w:rsidR="00C315FD" w:rsidRPr="00843A93" w:rsidRDefault="002A4B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B22A30" w:rsidR="00BD75D0" w:rsidRPr="00020F31" w:rsidRDefault="002A4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265B835" w:rsidR="00C315FD" w:rsidRPr="00843A93" w:rsidRDefault="002A4B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556CC96" w:rsidR="00BD75D0" w:rsidRPr="00020F31" w:rsidRDefault="002A4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2D5DD47" w:rsidR="00C315FD" w:rsidRPr="00843A93" w:rsidRDefault="002A4B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A4B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A4BB4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