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9879B8E" w:rsidR="00680E6D" w:rsidRPr="00020F31" w:rsidRDefault="000A64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28, 2020 - October 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9D90E7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45AECE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19F0B6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A57EED5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EDC3F1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DA153AD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6C65F9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740CAB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41B5C3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3AF4DB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58CBB3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E4DF7A6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E45349" w:rsidR="00BD75D0" w:rsidRPr="00020F31" w:rsidRDefault="000A6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1F8C063" w:rsidR="00C315FD" w:rsidRPr="00843A93" w:rsidRDefault="000A64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646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A646D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