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8AA8B9" w:rsidR="00680E6D" w:rsidRPr="00020F31" w:rsidRDefault="00E015D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21, 2020 - September 27,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B21C3C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D56E78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9CCE60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FB1074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9CFCEB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EC6ADE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8FDFE8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2D82F63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02B041E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B3AA3F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FC69D2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56267C3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4EA34C" w:rsidR="00BD75D0" w:rsidRPr="00020F31" w:rsidRDefault="00E015D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E64F434" w:rsidR="00C315FD" w:rsidRPr="00843A93" w:rsidRDefault="00E015D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15D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15D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