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DEBE7A" w:rsidR="00680E6D" w:rsidRPr="00020F31" w:rsidRDefault="00092D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13, 2020 - September 19,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3616D0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F75F5B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40B54B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B224ED5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200886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AEFE62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BFB169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DA349A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C1EC88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21B5825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3DF463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B381FC3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EE6751" w:rsidR="00BD75D0" w:rsidRPr="00020F31" w:rsidRDefault="00092D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559C3ED" w:rsidR="00C315FD" w:rsidRPr="00843A93" w:rsidRDefault="00092D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92D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2D91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