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ADBE66" w:rsidR="00680E6D" w:rsidRPr="00020F31" w:rsidRDefault="008B630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7, 2020 - September 13,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6D38517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C24648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22BF3D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65694D9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6B9A00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C5A901C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265750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3B48359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9C4A843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ACC48EF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246E7C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7934197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DC0606" w:rsidR="00BD75D0" w:rsidRPr="00020F31" w:rsidRDefault="008B630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149FEE3" w:rsidR="00C315FD" w:rsidRPr="00843A93" w:rsidRDefault="008B630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630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B630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