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0D158E" w:rsidR="00680E6D" w:rsidRPr="00020F31" w:rsidRDefault="002426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23, 2020 - August 29,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4586BC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CE112C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FEC814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45E9484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6C145A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E62A80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6FB417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C66454A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C339BE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0DBB63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67B90D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D9708E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0B3761" w:rsidR="00BD75D0" w:rsidRPr="00020F31" w:rsidRDefault="002426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58E33B" w:rsidR="00C315FD" w:rsidRPr="00843A93" w:rsidRDefault="002426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26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26F9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