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E61A87" w:rsidR="00680E6D" w:rsidRPr="00020F31" w:rsidRDefault="006226D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10, 2020 - August 16,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2F8F19" w:rsidR="00BD75D0" w:rsidRPr="00020F31" w:rsidRDefault="006226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9DB663D" w:rsidR="00C315FD" w:rsidRPr="00843A93" w:rsidRDefault="006226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6283108" w:rsidR="00BD75D0" w:rsidRPr="00020F31" w:rsidRDefault="006226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3EC055E" w:rsidR="00C315FD" w:rsidRPr="00843A93" w:rsidRDefault="006226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F981B1A" w:rsidR="00BD75D0" w:rsidRPr="00020F31" w:rsidRDefault="006226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97EBB68" w:rsidR="00C315FD" w:rsidRPr="00843A93" w:rsidRDefault="006226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F953D6" w:rsidR="00BD75D0" w:rsidRPr="00020F31" w:rsidRDefault="006226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0F4FCD" w:rsidR="00C315FD" w:rsidRPr="00843A93" w:rsidRDefault="006226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53A555A" w:rsidR="00BD75D0" w:rsidRPr="00020F31" w:rsidRDefault="006226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BFAE8E4" w:rsidR="00C315FD" w:rsidRPr="00843A93" w:rsidRDefault="006226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0DC882" w:rsidR="00BD75D0" w:rsidRPr="00020F31" w:rsidRDefault="006226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358944" w:rsidR="00C315FD" w:rsidRPr="00843A93" w:rsidRDefault="006226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27C429" w:rsidR="00BD75D0" w:rsidRPr="00020F31" w:rsidRDefault="006226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3E1E331" w:rsidR="00C315FD" w:rsidRPr="00843A93" w:rsidRDefault="006226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26D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226D2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