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9ED6256" w:rsidR="00680E6D" w:rsidRPr="00020F31" w:rsidRDefault="008938B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9, 2020 - August 15,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549BCDB" w:rsidR="00BD75D0" w:rsidRPr="00020F31" w:rsidRDefault="008938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D1481C2" w:rsidR="00C315FD" w:rsidRPr="00843A93" w:rsidRDefault="008938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261444" w:rsidR="00BD75D0" w:rsidRPr="00020F31" w:rsidRDefault="008938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0830AA9" w:rsidR="00C315FD" w:rsidRPr="00843A93" w:rsidRDefault="008938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F84E11C" w:rsidR="00BD75D0" w:rsidRPr="00020F31" w:rsidRDefault="008938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85EA1EE" w:rsidR="00C315FD" w:rsidRPr="00843A93" w:rsidRDefault="008938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5864643" w:rsidR="00BD75D0" w:rsidRPr="00020F31" w:rsidRDefault="008938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D3C6F02" w:rsidR="00C315FD" w:rsidRPr="00843A93" w:rsidRDefault="008938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7C30A3B" w:rsidR="00BD75D0" w:rsidRPr="00020F31" w:rsidRDefault="008938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ABF12BB" w:rsidR="00C315FD" w:rsidRPr="00843A93" w:rsidRDefault="008938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E202E1C" w:rsidR="00BD75D0" w:rsidRPr="00020F31" w:rsidRDefault="008938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8A6605F" w:rsidR="00C315FD" w:rsidRPr="00843A93" w:rsidRDefault="008938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26FEE9A" w:rsidR="00BD75D0" w:rsidRPr="00020F31" w:rsidRDefault="008938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FC2C6FB" w:rsidR="00C315FD" w:rsidRPr="00843A93" w:rsidRDefault="008938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38B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938BC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