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88D733F" w:rsidR="00680E6D" w:rsidRPr="00020F31" w:rsidRDefault="001F647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2, 2020 - August 8,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F69B7CB" w:rsidR="00BD75D0" w:rsidRPr="00020F31" w:rsidRDefault="001F64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8B73EBF" w:rsidR="00C315FD" w:rsidRPr="00843A93" w:rsidRDefault="001F64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6E1B0E9" w:rsidR="00BD75D0" w:rsidRPr="00020F31" w:rsidRDefault="001F64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2AE4944" w:rsidR="00C315FD" w:rsidRPr="00843A93" w:rsidRDefault="001F64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A134803" w:rsidR="00BD75D0" w:rsidRPr="00020F31" w:rsidRDefault="001F64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49B99ED" w:rsidR="00C315FD" w:rsidRPr="00843A93" w:rsidRDefault="001F64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793B2A4" w:rsidR="00BD75D0" w:rsidRPr="00020F31" w:rsidRDefault="001F64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664B6F4" w:rsidR="00C315FD" w:rsidRPr="00843A93" w:rsidRDefault="001F64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28DE01F" w:rsidR="00BD75D0" w:rsidRPr="00020F31" w:rsidRDefault="001F64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7AD8BD9" w:rsidR="00C315FD" w:rsidRPr="00843A93" w:rsidRDefault="001F64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7DF947D" w:rsidR="00BD75D0" w:rsidRPr="00020F31" w:rsidRDefault="001F64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9C87195" w:rsidR="00C315FD" w:rsidRPr="00843A93" w:rsidRDefault="001F64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9DD1578" w:rsidR="00BD75D0" w:rsidRPr="00020F31" w:rsidRDefault="001F64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3C9D7E7" w:rsidR="00C315FD" w:rsidRPr="00843A93" w:rsidRDefault="001F64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F647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F6479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