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0BEA06" w:rsidR="00680E6D" w:rsidRPr="00020F31" w:rsidRDefault="00096C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26, 2020 - August 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5789F4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B05E0E6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798971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9D04F47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807FB1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8378FA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747358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2D7171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E79C96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5EAB27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8987FC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424A0B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C120A4" w:rsidR="00BD75D0" w:rsidRPr="00020F31" w:rsidRDefault="00096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6376CF" w:rsidR="00C315FD" w:rsidRPr="00843A93" w:rsidRDefault="00096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6C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6CA4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