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C81F18" w:rsidR="00680E6D" w:rsidRPr="00020F31" w:rsidRDefault="007F43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5, 2020 - July 11,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76A4AA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55BD42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BEC324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406D9F6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158058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164A7DC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3674D0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995502D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487D947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BF93B6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7EF319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1E5CDE9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0AC6B2" w:rsidR="00BD75D0" w:rsidRPr="00020F31" w:rsidRDefault="007F43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991561" w:rsidR="00C315FD" w:rsidRPr="00843A93" w:rsidRDefault="007F43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43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F439F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