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C56D329" w:rsidR="00680E6D" w:rsidRPr="00020F31" w:rsidRDefault="003A44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28, 2020 - July 4,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D45EC3" w:rsidR="00BD75D0" w:rsidRPr="00020F31" w:rsidRDefault="003A44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A11EAD4" w:rsidR="00C315FD" w:rsidRPr="00843A93" w:rsidRDefault="003A44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B36770" w:rsidR="00BD75D0" w:rsidRPr="00020F31" w:rsidRDefault="003A44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7ED10E" w:rsidR="00C315FD" w:rsidRPr="00843A93" w:rsidRDefault="003A44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19FD0C" w:rsidR="00BD75D0" w:rsidRPr="00020F31" w:rsidRDefault="003A44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45DDA95" w:rsidR="00C315FD" w:rsidRPr="00843A93" w:rsidRDefault="003A44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5566CD" w:rsidR="00BD75D0" w:rsidRPr="00020F31" w:rsidRDefault="003A44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C3377A1" w:rsidR="00C315FD" w:rsidRPr="00843A93" w:rsidRDefault="003A44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C22A32" w:rsidR="00BD75D0" w:rsidRPr="00020F31" w:rsidRDefault="003A44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C5527CF" w:rsidR="00C315FD" w:rsidRPr="00843A93" w:rsidRDefault="003A44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7DD55FA" w:rsidR="00BD75D0" w:rsidRPr="00020F31" w:rsidRDefault="003A44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DF8C9E7" w:rsidR="00C315FD" w:rsidRPr="00843A93" w:rsidRDefault="003A44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6DCA6C" w:rsidR="00BD75D0" w:rsidRPr="00020F31" w:rsidRDefault="003A44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D8C3A7D" w:rsidR="00C315FD" w:rsidRPr="00843A93" w:rsidRDefault="003A44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44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A44B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