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E64EF0D" w:rsidR="00680E6D" w:rsidRPr="00020F31" w:rsidRDefault="000219A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8, 2020 - June 14,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7D84297" w:rsidR="00BD75D0" w:rsidRPr="00020F31" w:rsidRDefault="000219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DE8B4C5" w:rsidR="00C315FD" w:rsidRPr="00843A93" w:rsidRDefault="000219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5CE492B" w:rsidR="00BD75D0" w:rsidRPr="00020F31" w:rsidRDefault="000219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D1F4638" w:rsidR="00C315FD" w:rsidRPr="00843A93" w:rsidRDefault="000219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21FF9B" w:rsidR="00BD75D0" w:rsidRPr="00020F31" w:rsidRDefault="000219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3C266A4" w:rsidR="00C315FD" w:rsidRPr="00843A93" w:rsidRDefault="000219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FF4BFD" w:rsidR="00BD75D0" w:rsidRPr="00020F31" w:rsidRDefault="000219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4B947EE" w:rsidR="00C315FD" w:rsidRPr="00843A93" w:rsidRDefault="000219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BD9AD1" w:rsidR="00BD75D0" w:rsidRPr="00020F31" w:rsidRDefault="000219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7DF19A0" w:rsidR="00C315FD" w:rsidRPr="00843A93" w:rsidRDefault="000219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1163FCD" w:rsidR="00BD75D0" w:rsidRPr="00020F31" w:rsidRDefault="000219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E3C047B" w:rsidR="00C315FD" w:rsidRPr="00843A93" w:rsidRDefault="000219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39B6CA" w:rsidR="00BD75D0" w:rsidRPr="00020F31" w:rsidRDefault="000219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A7F0521" w:rsidR="00C315FD" w:rsidRPr="00843A93" w:rsidRDefault="000219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219A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219AD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