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AF89610" w:rsidR="00680E6D" w:rsidRPr="00020F31" w:rsidRDefault="00A0059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25, 2020 - May 31,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519ACA" w:rsidR="00BD75D0" w:rsidRPr="00020F31" w:rsidRDefault="00A005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BCE1CB3" w:rsidR="00C315FD" w:rsidRPr="00843A93" w:rsidRDefault="00A005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F203968" w:rsidR="00BD75D0" w:rsidRPr="00020F31" w:rsidRDefault="00A005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287368F" w:rsidR="00C315FD" w:rsidRPr="00843A93" w:rsidRDefault="00A005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872D31B" w:rsidR="00BD75D0" w:rsidRPr="00020F31" w:rsidRDefault="00A005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7AF14D" w:rsidR="00C315FD" w:rsidRPr="00843A93" w:rsidRDefault="00A005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65DA8E" w:rsidR="00BD75D0" w:rsidRPr="00020F31" w:rsidRDefault="00A005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E9EB8B2" w:rsidR="00C315FD" w:rsidRPr="00843A93" w:rsidRDefault="00A005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F1625F" w:rsidR="00BD75D0" w:rsidRPr="00020F31" w:rsidRDefault="00A005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D66684D" w:rsidR="00C315FD" w:rsidRPr="00843A93" w:rsidRDefault="00A005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8B611E5" w:rsidR="00BD75D0" w:rsidRPr="00020F31" w:rsidRDefault="00A005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8575B65" w:rsidR="00C315FD" w:rsidRPr="00843A93" w:rsidRDefault="00A005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F61F6AB" w:rsidR="00BD75D0" w:rsidRPr="00020F31" w:rsidRDefault="00A005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8B4A361" w:rsidR="00C315FD" w:rsidRPr="00843A93" w:rsidRDefault="00A0059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0059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0059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