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3DD04A" w:rsidR="00680E6D" w:rsidRPr="00020F31" w:rsidRDefault="00D36AC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10, 2020 - May 16,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EDC32E" w:rsidR="00BD75D0" w:rsidRPr="00020F31" w:rsidRDefault="00D36A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E3CA340" w:rsidR="00C315FD" w:rsidRPr="00843A93" w:rsidRDefault="00D36A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ACAE0C" w:rsidR="00BD75D0" w:rsidRPr="00020F31" w:rsidRDefault="00D36A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6A667C0" w:rsidR="00C315FD" w:rsidRPr="00843A93" w:rsidRDefault="00D36A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25E16CF" w:rsidR="00BD75D0" w:rsidRPr="00020F31" w:rsidRDefault="00D36A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6E2270F" w:rsidR="00C315FD" w:rsidRPr="00843A93" w:rsidRDefault="00D36A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E6575F" w:rsidR="00BD75D0" w:rsidRPr="00020F31" w:rsidRDefault="00D36A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807C7E3" w:rsidR="00C315FD" w:rsidRPr="00843A93" w:rsidRDefault="00D36A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058251A" w:rsidR="00BD75D0" w:rsidRPr="00020F31" w:rsidRDefault="00D36A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BFBCE5E" w:rsidR="00C315FD" w:rsidRPr="00843A93" w:rsidRDefault="00D36A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0EBD48" w:rsidR="00BD75D0" w:rsidRPr="00020F31" w:rsidRDefault="00D36A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E8D8EF" w:rsidR="00C315FD" w:rsidRPr="00843A93" w:rsidRDefault="00D36A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0B25BA4" w:rsidR="00BD75D0" w:rsidRPr="00020F31" w:rsidRDefault="00D36A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B5B75B1" w:rsidR="00C315FD" w:rsidRPr="00843A93" w:rsidRDefault="00D36A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36AC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36AC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