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BB58C2B" w:rsidR="00680E6D" w:rsidRPr="00020F31" w:rsidRDefault="001C029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3, 2020 - May 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784A0A" w:rsidR="00BD75D0" w:rsidRPr="00020F31" w:rsidRDefault="001C02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AA00CE" w:rsidR="00C315FD" w:rsidRPr="00843A93" w:rsidRDefault="001C02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0CD959" w:rsidR="00BD75D0" w:rsidRPr="00020F31" w:rsidRDefault="001C02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A72C0C7" w:rsidR="00C315FD" w:rsidRPr="00843A93" w:rsidRDefault="001C02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3C2650F" w:rsidR="00BD75D0" w:rsidRPr="00020F31" w:rsidRDefault="001C02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2A89C24" w:rsidR="00C315FD" w:rsidRPr="00843A93" w:rsidRDefault="001C02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E44BEE" w:rsidR="00BD75D0" w:rsidRPr="00020F31" w:rsidRDefault="001C02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CC4D55D" w:rsidR="00C315FD" w:rsidRPr="00843A93" w:rsidRDefault="001C02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F7C5622" w:rsidR="00BD75D0" w:rsidRPr="00020F31" w:rsidRDefault="001C02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80AF15A" w:rsidR="00C315FD" w:rsidRPr="00843A93" w:rsidRDefault="001C02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B6B6F5" w:rsidR="00BD75D0" w:rsidRPr="00020F31" w:rsidRDefault="001C02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6FEEC5A" w:rsidR="00C315FD" w:rsidRPr="00843A93" w:rsidRDefault="001C02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77A1A6" w:rsidR="00BD75D0" w:rsidRPr="00020F31" w:rsidRDefault="001C02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5D56607" w:rsidR="00C315FD" w:rsidRPr="00843A93" w:rsidRDefault="001C02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C029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C0298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