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1146EE" w:rsidR="00680E6D" w:rsidRPr="00020F31" w:rsidRDefault="000602F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27, 2020 - May 3,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C2D3815" w:rsidR="00BD75D0" w:rsidRPr="00020F31" w:rsidRDefault="00060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88243C9" w:rsidR="00C315FD" w:rsidRPr="00843A93" w:rsidRDefault="00060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6D63AB7" w:rsidR="00BD75D0" w:rsidRPr="00020F31" w:rsidRDefault="00060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BF18DA0" w:rsidR="00C315FD" w:rsidRPr="00843A93" w:rsidRDefault="00060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638868" w:rsidR="00BD75D0" w:rsidRPr="00020F31" w:rsidRDefault="00060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E8BE5D3" w:rsidR="00C315FD" w:rsidRPr="00843A93" w:rsidRDefault="00060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E9CF20" w:rsidR="00BD75D0" w:rsidRPr="00020F31" w:rsidRDefault="00060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657D433" w:rsidR="00C315FD" w:rsidRPr="00843A93" w:rsidRDefault="00060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AE9D4D" w:rsidR="00BD75D0" w:rsidRPr="00020F31" w:rsidRDefault="00060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0D62340" w:rsidR="00C315FD" w:rsidRPr="00843A93" w:rsidRDefault="00060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6A5F60" w:rsidR="00BD75D0" w:rsidRPr="00020F31" w:rsidRDefault="00060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E40B5CD" w:rsidR="00C315FD" w:rsidRPr="00843A93" w:rsidRDefault="00060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8D1816" w:rsidR="00BD75D0" w:rsidRPr="00020F31" w:rsidRDefault="00060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5EF7AF2" w:rsidR="00C315FD" w:rsidRPr="00843A93" w:rsidRDefault="00060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02F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602F9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