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7772DB" w:rsidR="00680E6D" w:rsidRPr="00020F31" w:rsidRDefault="008568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26, 2020 - May 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47F62B" w:rsidR="00BD75D0" w:rsidRPr="00020F31" w:rsidRDefault="008568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F1EE634" w:rsidR="00C315FD" w:rsidRPr="00843A93" w:rsidRDefault="008568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390235" w:rsidR="00BD75D0" w:rsidRPr="00020F31" w:rsidRDefault="008568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2C860E3" w:rsidR="00C315FD" w:rsidRPr="00843A93" w:rsidRDefault="008568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D4CF52" w:rsidR="00BD75D0" w:rsidRPr="00020F31" w:rsidRDefault="008568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61FE7E2" w:rsidR="00C315FD" w:rsidRPr="00843A93" w:rsidRDefault="008568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CCB22E7" w:rsidR="00BD75D0" w:rsidRPr="00020F31" w:rsidRDefault="008568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FD8E467" w:rsidR="00C315FD" w:rsidRPr="00843A93" w:rsidRDefault="008568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E0EA0C" w:rsidR="00BD75D0" w:rsidRPr="00020F31" w:rsidRDefault="008568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81737BF" w:rsidR="00C315FD" w:rsidRPr="00843A93" w:rsidRDefault="008568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1ACD3E" w:rsidR="00BD75D0" w:rsidRPr="00020F31" w:rsidRDefault="008568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5334960" w:rsidR="00C315FD" w:rsidRPr="00843A93" w:rsidRDefault="008568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AF5715" w:rsidR="00BD75D0" w:rsidRPr="00020F31" w:rsidRDefault="008568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80A3429" w:rsidR="00C315FD" w:rsidRPr="00843A93" w:rsidRDefault="008568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68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68D6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