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7A7722F" w:rsidR="00680E6D" w:rsidRPr="00020F31" w:rsidRDefault="0036768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20, 2020 - April 26,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F946CD2" w:rsidR="00BD75D0" w:rsidRPr="00020F31" w:rsidRDefault="00367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37CE8D8" w:rsidR="00C315FD" w:rsidRPr="00843A93" w:rsidRDefault="0036768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59D20DD" w:rsidR="00BD75D0" w:rsidRPr="00020F31" w:rsidRDefault="00367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7FA307B" w:rsidR="00C315FD" w:rsidRPr="00843A93" w:rsidRDefault="0036768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2AC7BB" w:rsidR="00BD75D0" w:rsidRPr="00020F31" w:rsidRDefault="00367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96CF472" w:rsidR="00C315FD" w:rsidRPr="00843A93" w:rsidRDefault="0036768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8A61A92" w:rsidR="00BD75D0" w:rsidRPr="00020F31" w:rsidRDefault="00367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AB0ACDD" w:rsidR="00C315FD" w:rsidRPr="00843A93" w:rsidRDefault="0036768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05A35EE" w:rsidR="00BD75D0" w:rsidRPr="00020F31" w:rsidRDefault="00367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570E6F2" w:rsidR="00C315FD" w:rsidRPr="00843A93" w:rsidRDefault="0036768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3EE8CB8" w:rsidR="00BD75D0" w:rsidRPr="00020F31" w:rsidRDefault="00367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BF6F91D" w:rsidR="00C315FD" w:rsidRPr="00843A93" w:rsidRDefault="0036768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3D6F50" w:rsidR="00BD75D0" w:rsidRPr="00020F31" w:rsidRDefault="003676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4F88009" w:rsidR="00C315FD" w:rsidRPr="00843A93" w:rsidRDefault="0036768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768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768B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