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E5F6D5" w:rsidR="00680E6D" w:rsidRPr="00020F31" w:rsidRDefault="006B5A4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6, 2020 - April 12,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6EDDCC" w:rsidR="00BD75D0" w:rsidRPr="00020F31" w:rsidRDefault="006B5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3ACF31C" w:rsidR="00C315FD" w:rsidRPr="00843A93" w:rsidRDefault="006B5A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783CAD" w:rsidR="00BD75D0" w:rsidRPr="00020F31" w:rsidRDefault="006B5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387088E" w:rsidR="00C315FD" w:rsidRPr="00843A93" w:rsidRDefault="006B5A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46E87D" w:rsidR="00BD75D0" w:rsidRPr="00020F31" w:rsidRDefault="006B5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3F4DD5A" w:rsidR="00C315FD" w:rsidRPr="00843A93" w:rsidRDefault="006B5A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30095ED" w:rsidR="00BD75D0" w:rsidRPr="00020F31" w:rsidRDefault="006B5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CC22A0C" w:rsidR="00C315FD" w:rsidRPr="00843A93" w:rsidRDefault="006B5A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FBC267" w:rsidR="00BD75D0" w:rsidRPr="00020F31" w:rsidRDefault="006B5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C09C5C0" w:rsidR="00C315FD" w:rsidRPr="00843A93" w:rsidRDefault="006B5A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57067E7" w:rsidR="00BD75D0" w:rsidRPr="00020F31" w:rsidRDefault="006B5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5AC56A0" w:rsidR="00C315FD" w:rsidRPr="00843A93" w:rsidRDefault="006B5A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257991" w:rsidR="00BD75D0" w:rsidRPr="00020F31" w:rsidRDefault="006B5A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7ECB2B3" w:rsidR="00C315FD" w:rsidRPr="00843A93" w:rsidRDefault="006B5A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B5A4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B5A44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