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97092C" w:rsidR="00680E6D" w:rsidRPr="00020F31" w:rsidRDefault="00D56B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5, 2020 - April 11,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03D773D" w:rsidR="00BD75D0" w:rsidRPr="00020F31" w:rsidRDefault="00D56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216D413" w:rsidR="00C315FD" w:rsidRPr="00843A93" w:rsidRDefault="00D56B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EDE16D" w:rsidR="00BD75D0" w:rsidRPr="00020F31" w:rsidRDefault="00D56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CE79430" w:rsidR="00C315FD" w:rsidRPr="00843A93" w:rsidRDefault="00D56B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2398CCB" w:rsidR="00BD75D0" w:rsidRPr="00020F31" w:rsidRDefault="00D56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EF948DB" w:rsidR="00C315FD" w:rsidRPr="00843A93" w:rsidRDefault="00D56B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A98A97" w:rsidR="00BD75D0" w:rsidRPr="00020F31" w:rsidRDefault="00D56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42B912" w:rsidR="00C315FD" w:rsidRPr="00843A93" w:rsidRDefault="00D56B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BF232C" w:rsidR="00BD75D0" w:rsidRPr="00020F31" w:rsidRDefault="00D56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9B60F61" w:rsidR="00C315FD" w:rsidRPr="00843A93" w:rsidRDefault="00D56B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629E02" w:rsidR="00BD75D0" w:rsidRPr="00020F31" w:rsidRDefault="00D56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6658C71" w:rsidR="00C315FD" w:rsidRPr="00843A93" w:rsidRDefault="00D56B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386BB3" w:rsidR="00BD75D0" w:rsidRPr="00020F31" w:rsidRDefault="00D56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27C610D" w:rsidR="00C315FD" w:rsidRPr="00843A93" w:rsidRDefault="00D56B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6B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6B5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