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A3B338" w:rsidR="00680E6D" w:rsidRPr="00020F31" w:rsidRDefault="009E02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9, 2020 - March 15,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EE82F7D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D216B1B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7405B7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86231C2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059097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AD5B4B5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3C6984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AC143C6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628362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62CE6F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875E8C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E56B9CF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588D81" w:rsidR="00BD75D0" w:rsidRPr="00020F31" w:rsidRDefault="009E0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F6DAFA8" w:rsidR="00C315FD" w:rsidRPr="00843A93" w:rsidRDefault="009E0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02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0217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