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D70E052" w:rsidR="00680E6D" w:rsidRPr="00020F31" w:rsidRDefault="008B23D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2, 2020 - March 8,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D7F73B7" w:rsidR="00BD75D0" w:rsidRPr="00020F31" w:rsidRDefault="008B23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15BCA75" w:rsidR="00C315FD" w:rsidRPr="00843A93" w:rsidRDefault="008B23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607AA30" w:rsidR="00BD75D0" w:rsidRPr="00020F31" w:rsidRDefault="008B23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5F93C5A" w:rsidR="00C315FD" w:rsidRPr="00843A93" w:rsidRDefault="008B23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FECE8FE" w:rsidR="00BD75D0" w:rsidRPr="00020F31" w:rsidRDefault="008B23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3ECE0F5" w:rsidR="00C315FD" w:rsidRPr="00843A93" w:rsidRDefault="008B23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133518" w:rsidR="00BD75D0" w:rsidRPr="00020F31" w:rsidRDefault="008B23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A34C41D" w:rsidR="00C315FD" w:rsidRPr="00843A93" w:rsidRDefault="008B23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786A25" w:rsidR="00BD75D0" w:rsidRPr="00020F31" w:rsidRDefault="008B23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8EED090" w:rsidR="00C315FD" w:rsidRPr="00843A93" w:rsidRDefault="008B23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CECCE2" w:rsidR="00BD75D0" w:rsidRPr="00020F31" w:rsidRDefault="008B23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3D2735C" w:rsidR="00C315FD" w:rsidRPr="00843A93" w:rsidRDefault="008B23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5817ACB" w:rsidR="00BD75D0" w:rsidRPr="00020F31" w:rsidRDefault="008B23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1449F97" w:rsidR="00C315FD" w:rsidRPr="00843A93" w:rsidRDefault="008B23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B23D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B23DC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