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ED7FB9" w:rsidR="00680E6D" w:rsidRPr="00020F31" w:rsidRDefault="00F8479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23, 2020 - February 29,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B0D8CE" w:rsidR="00BD75D0" w:rsidRPr="00020F31" w:rsidRDefault="00F847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AE846E5" w:rsidR="00C315FD" w:rsidRPr="00843A93" w:rsidRDefault="00F847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0512DA" w:rsidR="00BD75D0" w:rsidRPr="00020F31" w:rsidRDefault="00F847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EE459FA" w:rsidR="00C315FD" w:rsidRPr="00843A93" w:rsidRDefault="00F847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E89870" w:rsidR="00BD75D0" w:rsidRPr="00020F31" w:rsidRDefault="00F847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E98409A" w:rsidR="00C315FD" w:rsidRPr="00843A93" w:rsidRDefault="00F847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313441" w:rsidR="00BD75D0" w:rsidRPr="00020F31" w:rsidRDefault="00F847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617169" w:rsidR="00C315FD" w:rsidRPr="00843A93" w:rsidRDefault="00F847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D2151C8" w:rsidR="00BD75D0" w:rsidRPr="00020F31" w:rsidRDefault="00F847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5C172E9" w:rsidR="00C315FD" w:rsidRPr="00843A93" w:rsidRDefault="00F847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894EAF" w:rsidR="00BD75D0" w:rsidRPr="00020F31" w:rsidRDefault="00F847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0C923AC" w:rsidR="00C315FD" w:rsidRPr="00843A93" w:rsidRDefault="00F847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7E5138" w:rsidR="00BD75D0" w:rsidRPr="00020F31" w:rsidRDefault="00F847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D3077DE" w:rsidR="00C315FD" w:rsidRPr="00843A93" w:rsidRDefault="00F847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8479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8479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