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A7A3E5" w:rsidR="00680E6D" w:rsidRPr="00020F31" w:rsidRDefault="00394F3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16, 2020 - February 22,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F6BBB0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7F3C6C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64F265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9DB18B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5D9065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E81FD63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00C26D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9960B41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887077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2F21400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031EE2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05237F3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033CE3" w:rsidR="00BD75D0" w:rsidRPr="00020F31" w:rsidRDefault="00394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F0707A0" w:rsidR="00C315FD" w:rsidRPr="00843A93" w:rsidRDefault="00394F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4F3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94F3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