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D98250" w:rsidR="00680E6D" w:rsidRPr="00020F31" w:rsidRDefault="00E33FC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10, 2020 - February 16,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01E1CF" w:rsidR="00BD75D0" w:rsidRPr="00020F31" w:rsidRDefault="00E33F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22A2F0A" w:rsidR="00C315FD" w:rsidRPr="00843A93" w:rsidRDefault="00E33F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E8D553" w:rsidR="00BD75D0" w:rsidRPr="00020F31" w:rsidRDefault="00E33F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BC6534A" w:rsidR="00C315FD" w:rsidRPr="00843A93" w:rsidRDefault="00E33F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FB3B4C" w:rsidR="00BD75D0" w:rsidRPr="00020F31" w:rsidRDefault="00E33F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4A7542B" w:rsidR="00C315FD" w:rsidRPr="00843A93" w:rsidRDefault="00E33F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76FEDD" w:rsidR="00BD75D0" w:rsidRPr="00020F31" w:rsidRDefault="00E33F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448ACBD" w:rsidR="00C315FD" w:rsidRPr="00843A93" w:rsidRDefault="00E33F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C3C4C4" w:rsidR="00BD75D0" w:rsidRPr="00020F31" w:rsidRDefault="00E33F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03E14B4" w:rsidR="00C315FD" w:rsidRPr="00843A93" w:rsidRDefault="00E33F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4F874C" w:rsidR="00BD75D0" w:rsidRPr="00020F31" w:rsidRDefault="00E33F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4492272" w:rsidR="00C315FD" w:rsidRPr="00843A93" w:rsidRDefault="00E33F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4C6736" w:rsidR="00BD75D0" w:rsidRPr="00020F31" w:rsidRDefault="00E33F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6D443EE" w:rsidR="00C315FD" w:rsidRPr="00843A93" w:rsidRDefault="00E33F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3FC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33FC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