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1895B29" w:rsidR="00680E6D" w:rsidRPr="00020F31" w:rsidRDefault="00A35D8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30, 2019 - January 5,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8AEC569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9D83CD9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E80962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2882F53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31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155FB8D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79C7581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0F37FA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7DDBE2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5D83A6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F2AE071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C92A5B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ACD7BB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B8CB5E" w:rsidR="00BD75D0" w:rsidRPr="00020F31" w:rsidRDefault="00A35D8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0750BDD" w:rsidR="00C315FD" w:rsidRPr="00843A93" w:rsidRDefault="00A35D8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35D8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35D85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