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D87F65" w:rsidR="00680E6D" w:rsidRPr="00020F31" w:rsidRDefault="00BE6F4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29, 2019 - January 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2D86A8" w:rsidR="00BD75D0" w:rsidRPr="00020F31" w:rsidRDefault="00BE6F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2134353" w:rsidR="00C315FD" w:rsidRPr="00843A93" w:rsidRDefault="00BE6F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5AAD91" w:rsidR="00BD75D0" w:rsidRPr="00020F31" w:rsidRDefault="00BE6F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D68EB58" w:rsidR="00C315FD" w:rsidRPr="00843A93" w:rsidRDefault="00BE6F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0747F5" w:rsidR="00BD75D0" w:rsidRPr="00020F31" w:rsidRDefault="00BE6F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1F8FEAC" w:rsidR="00C315FD" w:rsidRPr="00843A93" w:rsidRDefault="00BE6F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1CE4B4" w:rsidR="00BD75D0" w:rsidRPr="00020F31" w:rsidRDefault="00BE6F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241385" w:rsidR="00C315FD" w:rsidRPr="00843A93" w:rsidRDefault="00BE6F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65AC24" w:rsidR="00BD75D0" w:rsidRPr="00020F31" w:rsidRDefault="00BE6F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80BC2DE" w:rsidR="00C315FD" w:rsidRPr="00843A93" w:rsidRDefault="00BE6F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8AFEFC" w:rsidR="00BD75D0" w:rsidRPr="00020F31" w:rsidRDefault="00BE6F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B8D40CF" w:rsidR="00C315FD" w:rsidRPr="00843A93" w:rsidRDefault="00BE6F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8F89E1" w:rsidR="00BD75D0" w:rsidRPr="00020F31" w:rsidRDefault="00BE6F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3843E3" w:rsidR="00C315FD" w:rsidRPr="00843A93" w:rsidRDefault="00BE6F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6F4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6F47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