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5E1D4B5" w:rsidR="00680E6D" w:rsidRPr="00020F31" w:rsidRDefault="00AC3BD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16, 2019 - December 22,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B2F5655" w:rsidR="00BD75D0" w:rsidRPr="00020F31" w:rsidRDefault="00AC3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59EA502" w:rsidR="00C315FD" w:rsidRPr="00843A93" w:rsidRDefault="00AC3B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35C4FC8" w:rsidR="00BD75D0" w:rsidRPr="00020F31" w:rsidRDefault="00AC3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5F5B649" w:rsidR="00C315FD" w:rsidRPr="00843A93" w:rsidRDefault="00AC3B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383A6A8" w:rsidR="00BD75D0" w:rsidRPr="00020F31" w:rsidRDefault="00AC3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39DDD28" w:rsidR="00C315FD" w:rsidRPr="00843A93" w:rsidRDefault="00AC3B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93BC3AE" w:rsidR="00BD75D0" w:rsidRPr="00020F31" w:rsidRDefault="00AC3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C1E118D" w:rsidR="00C315FD" w:rsidRPr="00843A93" w:rsidRDefault="00AC3B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B5DC93" w:rsidR="00BD75D0" w:rsidRPr="00020F31" w:rsidRDefault="00AC3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AA5DF82" w:rsidR="00C315FD" w:rsidRPr="00843A93" w:rsidRDefault="00AC3B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EE619D" w:rsidR="00BD75D0" w:rsidRPr="00020F31" w:rsidRDefault="00AC3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BEAF163" w:rsidR="00C315FD" w:rsidRPr="00843A93" w:rsidRDefault="00AC3B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EACB077" w:rsidR="00BD75D0" w:rsidRPr="00020F31" w:rsidRDefault="00AC3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DA185CC" w:rsidR="00C315FD" w:rsidRPr="00843A93" w:rsidRDefault="00AC3B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C3BD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C3BD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