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147E7A" w:rsidR="00680E6D" w:rsidRPr="00020F31" w:rsidRDefault="008C054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1, 2019 - December 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DADAE3" w:rsidR="00BD75D0" w:rsidRPr="00020F31" w:rsidRDefault="008C05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007B28E" w:rsidR="00C315FD" w:rsidRPr="00843A93" w:rsidRDefault="008C05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8F5145" w:rsidR="00BD75D0" w:rsidRPr="00020F31" w:rsidRDefault="008C05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1EE0593" w:rsidR="00C315FD" w:rsidRPr="00843A93" w:rsidRDefault="008C05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E0C8E4" w:rsidR="00BD75D0" w:rsidRPr="00020F31" w:rsidRDefault="008C05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9670BA6" w:rsidR="00C315FD" w:rsidRPr="00843A93" w:rsidRDefault="008C05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192A0A" w:rsidR="00BD75D0" w:rsidRPr="00020F31" w:rsidRDefault="008C05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5C8944" w:rsidR="00C315FD" w:rsidRPr="00843A93" w:rsidRDefault="008C05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FEC0BD" w:rsidR="00BD75D0" w:rsidRPr="00020F31" w:rsidRDefault="008C05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F9890A" w:rsidR="00C315FD" w:rsidRPr="00843A93" w:rsidRDefault="008C05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4DA72C" w:rsidR="00BD75D0" w:rsidRPr="00020F31" w:rsidRDefault="008C05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18920CF" w:rsidR="00C315FD" w:rsidRPr="00843A93" w:rsidRDefault="008C05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5E1F9D" w:rsidR="00BD75D0" w:rsidRPr="00020F31" w:rsidRDefault="008C05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D62DD8F" w:rsidR="00C315FD" w:rsidRPr="00843A93" w:rsidRDefault="008C05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C054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C054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