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725A8D" w:rsidR="00680E6D" w:rsidRPr="00020F31" w:rsidRDefault="00FC576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17, 2019 - November 23,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4E2E9E" w:rsidR="00BD75D0" w:rsidRPr="00020F31" w:rsidRDefault="00FC57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555B308" w:rsidR="00C315FD" w:rsidRPr="00843A93" w:rsidRDefault="00FC57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E839501" w:rsidR="00BD75D0" w:rsidRPr="00020F31" w:rsidRDefault="00FC57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394B522" w:rsidR="00C315FD" w:rsidRPr="00843A93" w:rsidRDefault="00FC57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8BDAFA4" w:rsidR="00BD75D0" w:rsidRPr="00020F31" w:rsidRDefault="00FC57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AEC0C77" w:rsidR="00C315FD" w:rsidRPr="00843A93" w:rsidRDefault="00FC57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449F6F7" w:rsidR="00BD75D0" w:rsidRPr="00020F31" w:rsidRDefault="00FC57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0BF5B1E" w:rsidR="00C315FD" w:rsidRPr="00843A93" w:rsidRDefault="00FC57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1A5F7F" w:rsidR="00BD75D0" w:rsidRPr="00020F31" w:rsidRDefault="00FC57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1DE6E54" w:rsidR="00C315FD" w:rsidRPr="00843A93" w:rsidRDefault="00FC57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B5B13EA" w:rsidR="00BD75D0" w:rsidRPr="00020F31" w:rsidRDefault="00FC57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3C22873" w:rsidR="00C315FD" w:rsidRPr="00843A93" w:rsidRDefault="00FC57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854EFE" w:rsidR="00BD75D0" w:rsidRPr="00020F31" w:rsidRDefault="00FC57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96D8AF2" w:rsidR="00C315FD" w:rsidRPr="00843A93" w:rsidRDefault="00FC57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C576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C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