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CD74D3" w:rsidR="00680E6D" w:rsidRPr="00020F31" w:rsidRDefault="00AF63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11, 2019 - November 17,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D2A0DD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FDAE22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C00C80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C4046E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940008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1B73694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4025BA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412A8AE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C6076E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25DA2A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A8052C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F56BB2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08C625" w:rsidR="00BD75D0" w:rsidRPr="00020F31" w:rsidRDefault="00AF63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187BE9" w:rsidR="00C315FD" w:rsidRPr="00843A93" w:rsidRDefault="00AF63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63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F634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