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0B4A7C" w:rsidR="00680E6D" w:rsidRPr="00020F31" w:rsidRDefault="006C1D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14, 2019 - October 20,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4E2DB1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DA4CBB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A669F2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0936EE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D439FB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464DF46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A865A3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2FCB3CD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C8B9F5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6208F6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D519A2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3C840A0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46C3D1" w:rsidR="00BD75D0" w:rsidRPr="00020F31" w:rsidRDefault="006C1D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AF0C999" w:rsidR="00C315FD" w:rsidRPr="00843A93" w:rsidRDefault="006C1D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1D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1D4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