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D9D5E5" w:rsidR="00680E6D" w:rsidRPr="00020F31" w:rsidRDefault="005E485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6, 2019 - October 12,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BC6919" w:rsidR="00BD75D0" w:rsidRPr="00020F31" w:rsidRDefault="005E48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63A88A" w:rsidR="00C315FD" w:rsidRPr="00843A93" w:rsidRDefault="005E48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6E3C9B" w:rsidR="00BD75D0" w:rsidRPr="00020F31" w:rsidRDefault="005E48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6F7B679" w:rsidR="00C315FD" w:rsidRPr="00843A93" w:rsidRDefault="005E48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0758C8" w:rsidR="00BD75D0" w:rsidRPr="00020F31" w:rsidRDefault="005E48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486546B" w:rsidR="00C315FD" w:rsidRPr="00843A93" w:rsidRDefault="005E48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EE13F4" w:rsidR="00BD75D0" w:rsidRPr="00020F31" w:rsidRDefault="005E48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5031FDF" w:rsidR="00C315FD" w:rsidRPr="00843A93" w:rsidRDefault="005E48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A1B995" w:rsidR="00BD75D0" w:rsidRPr="00020F31" w:rsidRDefault="005E48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0AE8E43" w:rsidR="00C315FD" w:rsidRPr="00843A93" w:rsidRDefault="005E48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AE1708" w:rsidR="00BD75D0" w:rsidRPr="00020F31" w:rsidRDefault="005E48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CBE389" w:rsidR="00C315FD" w:rsidRPr="00843A93" w:rsidRDefault="005E48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572120F" w:rsidR="00BD75D0" w:rsidRPr="00020F31" w:rsidRDefault="005E48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CAD8E67" w:rsidR="00C315FD" w:rsidRPr="00843A93" w:rsidRDefault="005E48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E485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E485A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