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3193C5" w:rsidR="00680E6D" w:rsidRPr="00020F31" w:rsidRDefault="00DB1EF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15, 2019 - September 21,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A2402A" w:rsidR="00BD75D0" w:rsidRPr="00020F31" w:rsidRDefault="00DB1E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3D9E9BE" w:rsidR="00C315FD" w:rsidRPr="00843A93" w:rsidRDefault="00DB1E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C2DBF1" w:rsidR="00BD75D0" w:rsidRPr="00020F31" w:rsidRDefault="00DB1E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A259AA" w:rsidR="00C315FD" w:rsidRPr="00843A93" w:rsidRDefault="00DB1E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59A011" w:rsidR="00BD75D0" w:rsidRPr="00020F31" w:rsidRDefault="00DB1E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C04ADF6" w:rsidR="00C315FD" w:rsidRPr="00843A93" w:rsidRDefault="00DB1E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1F27C0E" w:rsidR="00BD75D0" w:rsidRPr="00020F31" w:rsidRDefault="00DB1E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4C1563A" w:rsidR="00C315FD" w:rsidRPr="00843A93" w:rsidRDefault="00DB1E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C456C09" w:rsidR="00BD75D0" w:rsidRPr="00020F31" w:rsidRDefault="00DB1E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A2028C3" w:rsidR="00C315FD" w:rsidRPr="00843A93" w:rsidRDefault="00DB1E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C1858C" w:rsidR="00BD75D0" w:rsidRPr="00020F31" w:rsidRDefault="00DB1E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D56DA9" w:rsidR="00C315FD" w:rsidRPr="00843A93" w:rsidRDefault="00DB1E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9745C8A" w:rsidR="00BD75D0" w:rsidRPr="00020F31" w:rsidRDefault="00DB1E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AF5F049" w:rsidR="00C315FD" w:rsidRPr="00843A93" w:rsidRDefault="00DB1E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B1EF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B1EF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